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6A7678">
        <w:rPr>
          <w:rFonts w:ascii="Times New Roman" w:hAnsi="Times New Roman"/>
          <w:b/>
        </w:rPr>
        <w:t>ПОЯСНИТЕЛЬНАЯ ЗАПИСКА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 xml:space="preserve">К ПРОЕКТУ РЕШЕНИЯ </w:t>
      </w:r>
      <w:r w:rsidR="002216D2">
        <w:rPr>
          <w:rFonts w:ascii="Times New Roman" w:hAnsi="Times New Roman"/>
          <w:b/>
        </w:rPr>
        <w:t>РЕВЕНСКОГО СЕЛЬСКОГО</w:t>
      </w:r>
      <w:r w:rsidRPr="006A7678">
        <w:rPr>
          <w:rFonts w:ascii="Times New Roman" w:hAnsi="Times New Roman"/>
          <w:b/>
        </w:rPr>
        <w:t xml:space="preserve"> СОВЕТА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НАРОДНЫХ ДЕПУТАТОВ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 xml:space="preserve">«О ВНЕСЕНИИ ИЗМЕНЕНИЙ В РЕШЕНИЕ </w:t>
      </w:r>
      <w:r w:rsidR="002216D2">
        <w:rPr>
          <w:rFonts w:ascii="Times New Roman" w:hAnsi="Times New Roman"/>
          <w:b/>
        </w:rPr>
        <w:t xml:space="preserve">РЕВЕНСКОГО </w:t>
      </w:r>
      <w:proofErr w:type="gramStart"/>
      <w:r w:rsidR="002216D2">
        <w:rPr>
          <w:rFonts w:ascii="Times New Roman" w:hAnsi="Times New Roman"/>
          <w:b/>
        </w:rPr>
        <w:t>СЕЛЬСКОГО</w:t>
      </w:r>
      <w:proofErr w:type="gramEnd"/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СОВЕТА НАРОДНЫХ ДЕПУТАТОВ</w:t>
      </w:r>
    </w:p>
    <w:p w:rsidR="000026FC" w:rsidRPr="006A7678" w:rsidRDefault="000026FC" w:rsidP="000026FC">
      <w:pPr>
        <w:spacing w:after="0"/>
        <w:jc w:val="center"/>
        <w:rPr>
          <w:rFonts w:ascii="Times New Roman" w:hAnsi="Times New Roman"/>
          <w:b/>
        </w:rPr>
      </w:pPr>
      <w:r w:rsidRPr="006A7678">
        <w:rPr>
          <w:rFonts w:ascii="Times New Roman" w:hAnsi="Times New Roman"/>
          <w:b/>
        </w:rPr>
        <w:t>«О БЮДЖЕТЕ</w:t>
      </w:r>
      <w:r w:rsidR="0043499B">
        <w:rPr>
          <w:rFonts w:ascii="Times New Roman" w:hAnsi="Times New Roman"/>
          <w:b/>
        </w:rPr>
        <w:t xml:space="preserve"> </w:t>
      </w:r>
      <w:r w:rsidR="00AF5AB5" w:rsidRPr="006A7678">
        <w:rPr>
          <w:rFonts w:ascii="Times New Roman" w:hAnsi="Times New Roman"/>
          <w:b/>
        </w:rPr>
        <w:t>МУНИЦИПАЛЬНОГО</w:t>
      </w:r>
      <w:r w:rsidR="00AF5AB5">
        <w:rPr>
          <w:rFonts w:ascii="Times New Roman" w:hAnsi="Times New Roman"/>
          <w:b/>
        </w:rPr>
        <w:t xml:space="preserve"> ОБРАЗОВАНИЯ «</w:t>
      </w:r>
      <w:r w:rsidR="002216D2">
        <w:rPr>
          <w:rFonts w:ascii="Times New Roman" w:hAnsi="Times New Roman"/>
          <w:b/>
        </w:rPr>
        <w:t>РЕВЕНСКОЕ СЕЛЬСКОЕ ПОСЕЛЕНИЕ КАРАЧЕВСКОГО РАЙОНА</w:t>
      </w:r>
      <w:r w:rsidR="00AF5AB5">
        <w:rPr>
          <w:rFonts w:ascii="Times New Roman" w:hAnsi="Times New Roman"/>
          <w:b/>
        </w:rPr>
        <w:t>»</w:t>
      </w:r>
      <w:r w:rsidRPr="006A7678">
        <w:rPr>
          <w:rFonts w:ascii="Times New Roman" w:hAnsi="Times New Roman"/>
          <w:b/>
        </w:rPr>
        <w:t xml:space="preserve"> НА 201</w:t>
      </w:r>
      <w:r w:rsidR="0053675F">
        <w:rPr>
          <w:rFonts w:ascii="Times New Roman" w:hAnsi="Times New Roman"/>
          <w:b/>
        </w:rPr>
        <w:t>9</w:t>
      </w:r>
      <w:r w:rsidRPr="006A7678">
        <w:rPr>
          <w:rFonts w:ascii="Times New Roman" w:hAnsi="Times New Roman"/>
          <w:b/>
        </w:rPr>
        <w:t xml:space="preserve"> ГОД</w:t>
      </w:r>
      <w:r>
        <w:rPr>
          <w:rFonts w:ascii="Times New Roman" w:hAnsi="Times New Roman"/>
          <w:b/>
        </w:rPr>
        <w:t xml:space="preserve"> И НА  И ПЛАНОВЫЙ ПЕРИОД 20</w:t>
      </w:r>
      <w:r w:rsidR="0053675F">
        <w:rPr>
          <w:rFonts w:ascii="Times New Roman" w:hAnsi="Times New Roman"/>
          <w:b/>
        </w:rPr>
        <w:t>20</w:t>
      </w:r>
      <w:proofErr w:type="gramStart"/>
      <w:r>
        <w:rPr>
          <w:rFonts w:ascii="Times New Roman" w:hAnsi="Times New Roman"/>
          <w:b/>
        </w:rPr>
        <w:t xml:space="preserve"> И</w:t>
      </w:r>
      <w:proofErr w:type="gramEnd"/>
      <w:r>
        <w:rPr>
          <w:rFonts w:ascii="Times New Roman" w:hAnsi="Times New Roman"/>
          <w:b/>
        </w:rPr>
        <w:t xml:space="preserve"> 20</w:t>
      </w:r>
      <w:r w:rsidR="00AF5AB5">
        <w:rPr>
          <w:rFonts w:ascii="Times New Roman" w:hAnsi="Times New Roman"/>
          <w:b/>
        </w:rPr>
        <w:t>2</w:t>
      </w:r>
      <w:r w:rsidR="0053675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 ГОДОВ» </w:t>
      </w:r>
      <w:r w:rsidRPr="006A7678">
        <w:rPr>
          <w:rFonts w:ascii="Times New Roman" w:hAnsi="Times New Roman"/>
          <w:b/>
        </w:rPr>
        <w:t xml:space="preserve"> </w:t>
      </w:r>
    </w:p>
    <w:p w:rsidR="000026FC" w:rsidRPr="006A7678" w:rsidRDefault="000026FC" w:rsidP="000026FC">
      <w:pPr>
        <w:spacing w:after="0"/>
        <w:jc w:val="both"/>
        <w:rPr>
          <w:rFonts w:ascii="Times New Roman" w:hAnsi="Times New Roman"/>
        </w:rPr>
      </w:pPr>
    </w:p>
    <w:p w:rsidR="007B7A83" w:rsidRDefault="00D901B1" w:rsidP="00CF05B7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0026FC" w:rsidRPr="006A7678">
        <w:rPr>
          <w:rFonts w:ascii="Times New Roman" w:hAnsi="Times New Roman"/>
        </w:rPr>
        <w:t xml:space="preserve">астоящий проект Решения </w:t>
      </w:r>
      <w:r>
        <w:rPr>
          <w:rFonts w:ascii="Times New Roman" w:hAnsi="Times New Roman"/>
        </w:rPr>
        <w:t xml:space="preserve">вносится на рассмотрение </w:t>
      </w:r>
      <w:r w:rsidR="000026FC" w:rsidRPr="006A7678">
        <w:rPr>
          <w:rFonts w:ascii="Times New Roman" w:hAnsi="Times New Roman"/>
        </w:rPr>
        <w:t>в связи с необходимостью изменения отдельных позиций б</w:t>
      </w:r>
      <w:r>
        <w:rPr>
          <w:rFonts w:ascii="Times New Roman" w:hAnsi="Times New Roman"/>
        </w:rPr>
        <w:t>юджета</w:t>
      </w:r>
      <w:r w:rsidR="002216D2">
        <w:rPr>
          <w:rFonts w:ascii="Times New Roman" w:hAnsi="Times New Roman"/>
        </w:rPr>
        <w:t xml:space="preserve"> поселения</w:t>
      </w:r>
      <w:r>
        <w:rPr>
          <w:rFonts w:ascii="Times New Roman" w:hAnsi="Times New Roman"/>
        </w:rPr>
        <w:t xml:space="preserve"> на текущий финансовый год</w:t>
      </w:r>
      <w:proofErr w:type="gramStart"/>
      <w:r w:rsidR="007B7A83">
        <w:rPr>
          <w:rFonts w:ascii="Times New Roman" w:hAnsi="Times New Roman"/>
        </w:rPr>
        <w:t xml:space="preserve"> </w:t>
      </w:r>
      <w:r w:rsidR="00C9349A">
        <w:rPr>
          <w:rFonts w:ascii="Times New Roman" w:hAnsi="Times New Roman"/>
        </w:rPr>
        <w:t>.</w:t>
      </w:r>
      <w:proofErr w:type="gramEnd"/>
    </w:p>
    <w:p w:rsidR="00344D40" w:rsidRDefault="00344D40" w:rsidP="00D901B1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D901B1" w:rsidRPr="00C9349A" w:rsidRDefault="00D901B1" w:rsidP="00C9349A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</w:rPr>
      </w:pPr>
      <w:r w:rsidRPr="00C9349A">
        <w:rPr>
          <w:rFonts w:ascii="Times New Roman" w:hAnsi="Times New Roman"/>
          <w:b/>
        </w:rPr>
        <w:t xml:space="preserve">Корректировка расходной части </w:t>
      </w:r>
      <w:r w:rsidR="00905746" w:rsidRPr="00C9349A">
        <w:rPr>
          <w:rFonts w:ascii="Times New Roman" w:hAnsi="Times New Roman"/>
          <w:b/>
        </w:rPr>
        <w:t>бюджета муниципального образования «</w:t>
      </w:r>
      <w:proofErr w:type="spellStart"/>
      <w:r w:rsidR="002216D2" w:rsidRPr="00C9349A">
        <w:rPr>
          <w:rFonts w:ascii="Times New Roman" w:hAnsi="Times New Roman"/>
          <w:b/>
        </w:rPr>
        <w:t>Ревенское</w:t>
      </w:r>
      <w:proofErr w:type="spellEnd"/>
      <w:r w:rsidR="002216D2" w:rsidRPr="00C9349A">
        <w:rPr>
          <w:rFonts w:ascii="Times New Roman" w:hAnsi="Times New Roman"/>
          <w:b/>
        </w:rPr>
        <w:t xml:space="preserve"> сельское поселение </w:t>
      </w:r>
      <w:proofErr w:type="spellStart"/>
      <w:r w:rsidR="002216D2" w:rsidRPr="00C9349A">
        <w:rPr>
          <w:rFonts w:ascii="Times New Roman" w:hAnsi="Times New Roman"/>
          <w:b/>
        </w:rPr>
        <w:t>Карачевского</w:t>
      </w:r>
      <w:proofErr w:type="spellEnd"/>
      <w:r w:rsidR="002216D2" w:rsidRPr="00C9349A">
        <w:rPr>
          <w:rFonts w:ascii="Times New Roman" w:hAnsi="Times New Roman"/>
          <w:b/>
        </w:rPr>
        <w:t xml:space="preserve"> района</w:t>
      </w:r>
      <w:r w:rsidR="00905746" w:rsidRPr="00C9349A">
        <w:rPr>
          <w:rFonts w:ascii="Times New Roman" w:hAnsi="Times New Roman"/>
          <w:b/>
        </w:rPr>
        <w:t>» на 201</w:t>
      </w:r>
      <w:r w:rsidR="0053675F" w:rsidRPr="00C9349A">
        <w:rPr>
          <w:rFonts w:ascii="Times New Roman" w:hAnsi="Times New Roman"/>
          <w:b/>
        </w:rPr>
        <w:t>9</w:t>
      </w:r>
      <w:r w:rsidR="00905746" w:rsidRPr="00C9349A">
        <w:rPr>
          <w:rFonts w:ascii="Times New Roman" w:hAnsi="Times New Roman"/>
          <w:b/>
        </w:rPr>
        <w:t xml:space="preserve"> год </w:t>
      </w:r>
    </w:p>
    <w:p w:rsidR="00C9349A" w:rsidRPr="00C9349A" w:rsidRDefault="00C9349A" w:rsidP="00C9349A">
      <w:pPr>
        <w:spacing w:after="0"/>
        <w:ind w:left="360"/>
        <w:jc w:val="center"/>
        <w:rPr>
          <w:rFonts w:ascii="Times New Roman" w:hAnsi="Times New Roman"/>
          <w:b/>
        </w:rPr>
      </w:pPr>
    </w:p>
    <w:p w:rsidR="00E35F99" w:rsidRDefault="00E03936" w:rsidP="00EE6812">
      <w:pPr>
        <w:spacing w:after="0"/>
        <w:ind w:firstLine="708"/>
        <w:rPr>
          <w:rFonts w:ascii="Times New Roman" w:hAnsi="Times New Roman"/>
        </w:rPr>
      </w:pPr>
      <w:r w:rsidRPr="00546943">
        <w:rPr>
          <w:rFonts w:ascii="Times New Roman" w:hAnsi="Times New Roman"/>
        </w:rPr>
        <w:t xml:space="preserve">Изменение </w:t>
      </w:r>
      <w:r>
        <w:rPr>
          <w:rFonts w:ascii="Times New Roman" w:hAnsi="Times New Roman"/>
        </w:rPr>
        <w:t>расходной</w:t>
      </w:r>
      <w:r w:rsidRPr="00546943">
        <w:rPr>
          <w:rFonts w:ascii="Times New Roman" w:hAnsi="Times New Roman"/>
        </w:rPr>
        <w:t xml:space="preserve"> части </w:t>
      </w:r>
      <w:r>
        <w:rPr>
          <w:rFonts w:ascii="Times New Roman" w:hAnsi="Times New Roman"/>
        </w:rPr>
        <w:t>бюджета</w:t>
      </w:r>
      <w:r w:rsidR="002216D2">
        <w:rPr>
          <w:rFonts w:ascii="Times New Roman" w:hAnsi="Times New Roman"/>
        </w:rPr>
        <w:t xml:space="preserve"> поселения</w:t>
      </w:r>
      <w:r>
        <w:rPr>
          <w:rFonts w:ascii="Times New Roman" w:hAnsi="Times New Roman"/>
        </w:rPr>
        <w:t xml:space="preserve"> представлено в таблице.</w:t>
      </w:r>
      <w:r w:rsidR="00D901B1">
        <w:rPr>
          <w:rFonts w:ascii="Times New Roman" w:hAnsi="Times New Roman"/>
        </w:rPr>
        <w:t xml:space="preserve"> </w:t>
      </w:r>
    </w:p>
    <w:p w:rsidR="00C9349A" w:rsidRDefault="00C9349A" w:rsidP="00EE6812">
      <w:pPr>
        <w:spacing w:after="0"/>
        <w:ind w:firstLine="708"/>
        <w:rPr>
          <w:rFonts w:ascii="Times New Roman" w:hAnsi="Times New Roman"/>
        </w:rPr>
      </w:pPr>
    </w:p>
    <w:tbl>
      <w:tblPr>
        <w:tblW w:w="9073" w:type="dxa"/>
        <w:tblInd w:w="-601" w:type="dxa"/>
        <w:tblLook w:val="04A0" w:firstRow="1" w:lastRow="0" w:firstColumn="1" w:lastColumn="0" w:noHBand="0" w:noVBand="1"/>
      </w:tblPr>
      <w:tblGrid>
        <w:gridCol w:w="440"/>
        <w:gridCol w:w="440"/>
        <w:gridCol w:w="1332"/>
        <w:gridCol w:w="551"/>
        <w:gridCol w:w="1978"/>
        <w:gridCol w:w="1524"/>
        <w:gridCol w:w="2808"/>
      </w:tblGrid>
      <w:tr w:rsidR="00EC26AD" w:rsidRPr="00C83984" w:rsidTr="00802B0A">
        <w:trPr>
          <w:trHeight w:val="798"/>
        </w:trPr>
        <w:tc>
          <w:tcPr>
            <w:tcW w:w="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5" w:rsidRPr="00E35F99" w:rsidRDefault="007476A5" w:rsidP="005367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 на 201</w:t>
            </w:r>
            <w:r w:rsidR="005367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 (рублей)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AD61C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Пояснения</w:t>
            </w:r>
          </w:p>
        </w:tc>
      </w:tr>
      <w:tr w:rsidR="007B7A83" w:rsidRPr="00C83984" w:rsidTr="00FD0E4D">
        <w:trPr>
          <w:trHeight w:val="798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A83" w:rsidRPr="007B7A83" w:rsidRDefault="007B7A83" w:rsidP="007B7A83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7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Ревенская</w:t>
            </w:r>
            <w:proofErr w:type="spellEnd"/>
            <w:r w:rsidRPr="007B7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сельская администрация-011</w:t>
            </w:r>
          </w:p>
        </w:tc>
      </w:tr>
      <w:tr w:rsidR="00EC26AD" w:rsidRPr="00C83984" w:rsidTr="00802B0A">
        <w:trPr>
          <w:trHeight w:val="1267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FD0937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FD0937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6000080010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FD0937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B0A" w:rsidRDefault="00FD0937" w:rsidP="00FD093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802B0A" w:rsidRPr="00802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беспечение деятельности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главы муниципального образования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B0A" w:rsidRDefault="00FD0937" w:rsidP="00802B0A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-53456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Pr="00D34161" w:rsidRDefault="003C0A97" w:rsidP="003C0A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меньш</w:t>
            </w:r>
            <w:r w:rsidRP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ены ассигнования на обеспечение деятельности главы  муниципального образования</w:t>
            </w:r>
          </w:p>
        </w:tc>
      </w:tr>
      <w:tr w:rsidR="00EC26AD" w:rsidRPr="00C83984" w:rsidTr="00802B0A">
        <w:trPr>
          <w:trHeight w:val="1267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802B0A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5001180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главы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местной администрации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исполнительно-распорядительного органа </w:t>
            </w:r>
            <w:r w:rsidRP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B0A" w:rsidRPr="006F1FD5" w:rsidRDefault="00EC26AD" w:rsidP="00802B0A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39 800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Pr="00E35F99" w:rsidRDefault="00802B0A" w:rsidP="003C0A9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4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Увеличены ассигнования 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3C0A97" w:rsidRP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беспечение деятельности главы  местной администрации</w:t>
            </w:r>
          </w:p>
        </w:tc>
      </w:tr>
      <w:tr w:rsidR="00EC26AD" w:rsidRPr="00C83984" w:rsidTr="00CF05B7">
        <w:trPr>
          <w:trHeight w:val="977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802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B0A" w:rsidRPr="00E35F99" w:rsidRDefault="00EC26AD" w:rsidP="008079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B0A" w:rsidRPr="006F1FD5" w:rsidRDefault="00EC26AD" w:rsidP="00807928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82 120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Pr="00E35F99" w:rsidRDefault="00CF05B7" w:rsidP="00CF05B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05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Увеличены ассигнования </w:t>
            </w:r>
            <w:r w:rsidR="003C0A97" w:rsidRP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органов местного самоуправления</w:t>
            </w:r>
            <w:r w:rsid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связи с увеличением заработной платы </w:t>
            </w:r>
          </w:p>
        </w:tc>
      </w:tr>
      <w:tr w:rsidR="00EC26AD" w:rsidRPr="00C83984" w:rsidTr="00CF05B7">
        <w:trPr>
          <w:trHeight w:val="97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EC26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</w:t>
            </w:r>
            <w:r w:rsid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E35F99" w:rsidRDefault="00802B0A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B0A" w:rsidRDefault="00EC26AD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C2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B0A" w:rsidRDefault="00EC26AD" w:rsidP="00616E2E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802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Pr="00D34161" w:rsidRDefault="003C0A97" w:rsidP="00C934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Увеличены ассигнования органов местного самоуправления</w:t>
            </w:r>
          </w:p>
        </w:tc>
      </w:tr>
      <w:tr w:rsidR="003C0A97" w:rsidRPr="00C83984" w:rsidTr="00D663BA">
        <w:trPr>
          <w:trHeight w:val="1147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C0A97" w:rsidRPr="003C0A97" w:rsidRDefault="003C0A97" w:rsidP="00C03F85">
            <w:pPr>
              <w:rPr>
                <w:rFonts w:ascii="Times New Roman" w:hAnsi="Times New Roman"/>
                <w:sz w:val="20"/>
                <w:szCs w:val="20"/>
              </w:rPr>
            </w:pPr>
            <w:r w:rsidRPr="003C0A9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C0A97" w:rsidRPr="003C0A97" w:rsidRDefault="003C0A97" w:rsidP="00C03F85">
            <w:pPr>
              <w:rPr>
                <w:rFonts w:ascii="Times New Roman" w:hAnsi="Times New Roman"/>
                <w:sz w:val="20"/>
                <w:szCs w:val="20"/>
              </w:rPr>
            </w:pPr>
            <w:r w:rsidRPr="003C0A9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C0A97" w:rsidRPr="003C0A97" w:rsidRDefault="003C0A97" w:rsidP="00C03F85">
            <w:pPr>
              <w:rPr>
                <w:rFonts w:ascii="Times New Roman" w:hAnsi="Times New Roman"/>
                <w:sz w:val="20"/>
                <w:szCs w:val="20"/>
              </w:rPr>
            </w:pPr>
            <w:r w:rsidRPr="003C0A97">
              <w:rPr>
                <w:rFonts w:ascii="Times New Roman" w:hAnsi="Times New Roman"/>
                <w:sz w:val="20"/>
                <w:szCs w:val="20"/>
              </w:rPr>
              <w:t>5001180040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C0A97" w:rsidRPr="003C0A97" w:rsidRDefault="003C0A97" w:rsidP="00C03F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A97" w:rsidRPr="003C0A97" w:rsidRDefault="003C0A97" w:rsidP="00C03F85">
            <w:pPr>
              <w:rPr>
                <w:rFonts w:ascii="Times New Roman" w:hAnsi="Times New Roman"/>
                <w:sz w:val="20"/>
                <w:szCs w:val="20"/>
              </w:rPr>
            </w:pPr>
            <w:r w:rsidRPr="003C0A9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97" w:rsidRDefault="003C0A97" w:rsidP="00802B0A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97" w:rsidRPr="00D34161" w:rsidRDefault="00C9349A" w:rsidP="00CF05B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3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Увеличены ассигнования органов местного самоуправления</w:t>
            </w:r>
          </w:p>
        </w:tc>
      </w:tr>
      <w:tr w:rsidR="00EC26AD" w:rsidRPr="00C83984" w:rsidTr="00802B0A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="00D341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D34161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76A5" w:rsidRPr="00D34161" w:rsidRDefault="00D34161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5001181730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6A5" w:rsidRPr="00AD61C5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7476A5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по </w:t>
            </w:r>
            <w:r w:rsidR="00D341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благоустройству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5" w:rsidRPr="00D34161" w:rsidRDefault="003C0A97" w:rsidP="0042701E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-110 487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A5" w:rsidRPr="00E35F99" w:rsidRDefault="00802B0A" w:rsidP="00C934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2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C93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меньш</w:t>
            </w:r>
            <w:r w:rsidRPr="00802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ены</w:t>
            </w:r>
            <w:r w:rsidR="007476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ассигнования на </w:t>
            </w:r>
            <w:r w:rsidR="00D34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 по благоустройству</w:t>
            </w:r>
          </w:p>
        </w:tc>
      </w:tr>
      <w:tr w:rsidR="00EC26AD" w:rsidRPr="00C83984" w:rsidTr="00802B0A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Pr="00802B0A" w:rsidRDefault="00802B0A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B0A" w:rsidRDefault="00802B0A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5001182450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B0A" w:rsidRPr="00802B0A" w:rsidRDefault="00802B0A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Pr="00B56A23" w:rsidRDefault="00CF05B7" w:rsidP="00616E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05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Выплата муниципальных пенсий (доплат к </w:t>
            </w:r>
            <w:r w:rsidRPr="00CF05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 пенсиям)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B0A" w:rsidRDefault="003C0A97" w:rsidP="0042701E">
            <w:pPr>
              <w:spacing w:after="0" w:line="240" w:lineRule="auto"/>
              <w:ind w:left="-144" w:right="-108" w:firstLine="144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16 823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0A" w:rsidRDefault="00CF05B7" w:rsidP="00CF05B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05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Увеличены ассигнования на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CF05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ыплат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CF05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муниципальных пенсий (доплат к </w:t>
            </w:r>
            <w:r w:rsidRPr="00CF05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государственным пенсиям)</w:t>
            </w:r>
          </w:p>
        </w:tc>
      </w:tr>
      <w:tr w:rsidR="00EC26AD" w:rsidRPr="00C83984" w:rsidTr="00802B0A">
        <w:trPr>
          <w:trHeight w:val="636"/>
        </w:trPr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A5" w:rsidRPr="00B56A23" w:rsidRDefault="007476A5" w:rsidP="00D3416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 xml:space="preserve">Итого по </w:t>
            </w:r>
            <w:proofErr w:type="spellStart"/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Ревенской</w:t>
            </w:r>
            <w:proofErr w:type="spellEnd"/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сельской 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администрации - </w:t>
            </w:r>
            <w:r w:rsidR="00D3416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011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5" w:rsidRPr="00B41ADE" w:rsidRDefault="00C9349A" w:rsidP="00802B0A">
            <w:pPr>
              <w:spacing w:after="0" w:line="240" w:lineRule="auto"/>
              <w:ind w:left="-144" w:right="-108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6A5" w:rsidRPr="00C5214B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C26AD" w:rsidRPr="00C83984" w:rsidTr="00802B0A">
        <w:trPr>
          <w:trHeight w:val="429"/>
        </w:trPr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A5" w:rsidRPr="00B41ADE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41AD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5" w:rsidRPr="00B41ADE" w:rsidRDefault="00C9349A" w:rsidP="00802B0A">
            <w:pPr>
              <w:spacing w:after="0" w:line="240" w:lineRule="auto"/>
              <w:ind w:left="-144" w:right="-108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6A5" w:rsidRPr="00B41ADE" w:rsidRDefault="007476A5" w:rsidP="00C83984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0C3748" w:rsidRDefault="000C3748" w:rsidP="00AD5D85">
      <w:pPr>
        <w:spacing w:after="0"/>
        <w:jc w:val="right"/>
        <w:rPr>
          <w:rFonts w:ascii="Times New Roman" w:hAnsi="Times New Roman"/>
        </w:rPr>
      </w:pPr>
    </w:p>
    <w:p w:rsidR="007B7A83" w:rsidRDefault="007B7A83" w:rsidP="007B7A83">
      <w:pPr>
        <w:spacing w:after="0"/>
        <w:rPr>
          <w:rFonts w:ascii="Times New Roman" w:hAnsi="Times New Roman"/>
        </w:rPr>
      </w:pPr>
    </w:p>
    <w:p w:rsidR="00390ABA" w:rsidRDefault="00C9349A" w:rsidP="005D574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E03936">
        <w:rPr>
          <w:rFonts w:ascii="Times New Roman" w:hAnsi="Times New Roman"/>
          <w:b/>
        </w:rPr>
        <w:t xml:space="preserve">. </w:t>
      </w:r>
      <w:r w:rsidR="00390ABA" w:rsidRPr="006A7678">
        <w:rPr>
          <w:rFonts w:ascii="Times New Roman" w:hAnsi="Times New Roman"/>
          <w:b/>
        </w:rPr>
        <w:t>Внесение других изменений в Решение о бюджете</w:t>
      </w:r>
    </w:p>
    <w:p w:rsidR="00390ABA" w:rsidRDefault="00390ABA" w:rsidP="005D574A">
      <w:pPr>
        <w:spacing w:after="0"/>
        <w:ind w:firstLine="708"/>
        <w:jc w:val="both"/>
        <w:rPr>
          <w:rFonts w:ascii="Times New Roman" w:hAnsi="Times New Roman"/>
        </w:rPr>
      </w:pPr>
      <w:r w:rsidRPr="006A7678">
        <w:rPr>
          <w:rFonts w:ascii="Times New Roman" w:hAnsi="Times New Roman"/>
        </w:rPr>
        <w:t xml:space="preserve">Предполагаемые изменения отражены в соответствующих пунктах и приложениях к Решению «О внесении изменений в Решение </w:t>
      </w:r>
      <w:proofErr w:type="spellStart"/>
      <w:r w:rsidR="002216D2">
        <w:rPr>
          <w:rFonts w:ascii="Times New Roman" w:hAnsi="Times New Roman"/>
        </w:rPr>
        <w:t>Ревенского</w:t>
      </w:r>
      <w:proofErr w:type="spellEnd"/>
      <w:r w:rsidR="002216D2">
        <w:rPr>
          <w:rFonts w:ascii="Times New Roman" w:hAnsi="Times New Roman"/>
        </w:rPr>
        <w:t xml:space="preserve"> сельского</w:t>
      </w:r>
      <w:r w:rsidRPr="006A7678">
        <w:rPr>
          <w:rFonts w:ascii="Times New Roman" w:hAnsi="Times New Roman"/>
        </w:rPr>
        <w:t xml:space="preserve"> Совета</w:t>
      </w:r>
      <w:r>
        <w:rPr>
          <w:rFonts w:ascii="Times New Roman" w:hAnsi="Times New Roman"/>
        </w:rPr>
        <w:t xml:space="preserve"> народных депутатов «О бюджете </w:t>
      </w:r>
      <w:r w:rsidR="00611071">
        <w:rPr>
          <w:rFonts w:ascii="Times New Roman" w:hAnsi="Times New Roman"/>
        </w:rPr>
        <w:t>муниципального образования «</w:t>
      </w:r>
      <w:proofErr w:type="spellStart"/>
      <w:r w:rsidR="002216D2">
        <w:rPr>
          <w:rFonts w:ascii="Times New Roman" w:hAnsi="Times New Roman"/>
        </w:rPr>
        <w:t>Ревенское</w:t>
      </w:r>
      <w:proofErr w:type="spellEnd"/>
      <w:r w:rsidR="002216D2">
        <w:rPr>
          <w:rFonts w:ascii="Times New Roman" w:hAnsi="Times New Roman"/>
        </w:rPr>
        <w:t xml:space="preserve"> сельское поселение </w:t>
      </w:r>
      <w:proofErr w:type="spellStart"/>
      <w:r w:rsidR="002216D2">
        <w:rPr>
          <w:rFonts w:ascii="Times New Roman" w:hAnsi="Times New Roman"/>
        </w:rPr>
        <w:t>Карачевского</w:t>
      </w:r>
      <w:proofErr w:type="spellEnd"/>
      <w:r w:rsidR="002216D2">
        <w:rPr>
          <w:rFonts w:ascii="Times New Roman" w:hAnsi="Times New Roman"/>
        </w:rPr>
        <w:t xml:space="preserve"> района</w:t>
      </w:r>
      <w:r w:rsidR="00611071">
        <w:rPr>
          <w:rFonts w:ascii="Times New Roman" w:hAnsi="Times New Roman"/>
        </w:rPr>
        <w:t>»</w:t>
      </w:r>
      <w:r w:rsidRPr="006A7678">
        <w:rPr>
          <w:rFonts w:ascii="Times New Roman" w:hAnsi="Times New Roman"/>
        </w:rPr>
        <w:t xml:space="preserve"> на 201</w:t>
      </w:r>
      <w:r w:rsidR="0053675F">
        <w:rPr>
          <w:rFonts w:ascii="Times New Roman" w:hAnsi="Times New Roman"/>
        </w:rPr>
        <w:t>9</w:t>
      </w:r>
      <w:r w:rsidRPr="006A7678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 xml:space="preserve"> и на плановый период 20</w:t>
      </w:r>
      <w:r w:rsidR="0053675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и 20</w:t>
      </w:r>
      <w:r w:rsidR="00611071">
        <w:rPr>
          <w:rFonts w:ascii="Times New Roman" w:hAnsi="Times New Roman"/>
        </w:rPr>
        <w:t>2</w:t>
      </w:r>
      <w:r w:rsidR="0053675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годов</w:t>
      </w:r>
      <w:r w:rsidRPr="006A7678">
        <w:rPr>
          <w:rFonts w:ascii="Times New Roman" w:hAnsi="Times New Roman"/>
        </w:rPr>
        <w:t>».</w:t>
      </w:r>
    </w:p>
    <w:p w:rsidR="00611071" w:rsidRDefault="00611071" w:rsidP="000C374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9349A" w:rsidRDefault="00C9349A" w:rsidP="000C374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9349A" w:rsidRPr="00C9349A" w:rsidRDefault="00C9349A" w:rsidP="000C374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</w:t>
      </w:r>
      <w:r w:rsidR="00630C8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Ревенско</w:t>
      </w:r>
      <w:r w:rsidR="00630C8C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30C8C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630C8C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</w:t>
      </w:r>
      <w:r w:rsidR="00630C8C">
        <w:rPr>
          <w:rFonts w:ascii="Times New Roman" w:hAnsi="Times New Roman"/>
          <w:sz w:val="24"/>
          <w:szCs w:val="24"/>
        </w:rPr>
        <w:t>Д.Чижикова</w:t>
      </w:r>
      <w:bookmarkStart w:id="0" w:name="_GoBack"/>
      <w:bookmarkEnd w:id="0"/>
      <w:proofErr w:type="spellEnd"/>
    </w:p>
    <w:p w:rsidR="00C9349A" w:rsidRPr="004330F3" w:rsidRDefault="00C9349A" w:rsidP="000C374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90ABA" w:rsidRPr="005D574A" w:rsidRDefault="00390ABA" w:rsidP="00390A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D574A">
        <w:rPr>
          <w:rFonts w:ascii="Times New Roman" w:hAnsi="Times New Roman"/>
          <w:sz w:val="20"/>
          <w:szCs w:val="20"/>
        </w:rPr>
        <w:t>Исп.</w:t>
      </w:r>
      <w:r w:rsidR="00C3782F" w:rsidRPr="005D574A">
        <w:rPr>
          <w:rFonts w:ascii="Times New Roman" w:hAnsi="Times New Roman"/>
          <w:sz w:val="20"/>
          <w:szCs w:val="20"/>
        </w:rPr>
        <w:t>:</w:t>
      </w:r>
      <w:r w:rsidR="00DB685C" w:rsidRPr="005D574A">
        <w:rPr>
          <w:rFonts w:ascii="Times New Roman" w:hAnsi="Times New Roman"/>
          <w:sz w:val="20"/>
          <w:szCs w:val="20"/>
        </w:rPr>
        <w:t xml:space="preserve"> </w:t>
      </w:r>
      <w:r w:rsidR="007476A5">
        <w:rPr>
          <w:rFonts w:ascii="Times New Roman" w:hAnsi="Times New Roman"/>
          <w:sz w:val="20"/>
          <w:szCs w:val="20"/>
        </w:rPr>
        <w:t>Горбачева В.П.</w:t>
      </w:r>
    </w:p>
    <w:p w:rsidR="00390ABA" w:rsidRPr="005D574A" w:rsidRDefault="00390ABA" w:rsidP="00390A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D574A">
        <w:rPr>
          <w:rFonts w:ascii="Times New Roman" w:hAnsi="Times New Roman"/>
          <w:sz w:val="20"/>
          <w:szCs w:val="20"/>
        </w:rPr>
        <w:t>Тел.</w:t>
      </w:r>
      <w:r w:rsidR="007476A5">
        <w:rPr>
          <w:rFonts w:ascii="Times New Roman" w:hAnsi="Times New Roman"/>
          <w:sz w:val="20"/>
          <w:szCs w:val="20"/>
        </w:rPr>
        <w:t>9-64-20</w:t>
      </w:r>
    </w:p>
    <w:sectPr w:rsidR="00390ABA" w:rsidRPr="005D574A" w:rsidSect="005D574A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03CED"/>
    <w:multiLevelType w:val="hybridMultilevel"/>
    <w:tmpl w:val="35B8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A9"/>
    <w:rsid w:val="000026FC"/>
    <w:rsid w:val="00024F27"/>
    <w:rsid w:val="0003257D"/>
    <w:rsid w:val="00063141"/>
    <w:rsid w:val="0008721D"/>
    <w:rsid w:val="000B5FF1"/>
    <w:rsid w:val="000C3748"/>
    <w:rsid w:val="000D6D5B"/>
    <w:rsid w:val="00111822"/>
    <w:rsid w:val="00156582"/>
    <w:rsid w:val="001722A2"/>
    <w:rsid w:val="001B4465"/>
    <w:rsid w:val="001D4ECC"/>
    <w:rsid w:val="001F59D8"/>
    <w:rsid w:val="002216D2"/>
    <w:rsid w:val="00232B1D"/>
    <w:rsid w:val="002358AB"/>
    <w:rsid w:val="00251FC4"/>
    <w:rsid w:val="00277FCA"/>
    <w:rsid w:val="002B2162"/>
    <w:rsid w:val="002D5A22"/>
    <w:rsid w:val="00300432"/>
    <w:rsid w:val="003323D6"/>
    <w:rsid w:val="00340E3E"/>
    <w:rsid w:val="00344D40"/>
    <w:rsid w:val="00360BA2"/>
    <w:rsid w:val="003668C5"/>
    <w:rsid w:val="00367895"/>
    <w:rsid w:val="00390ABA"/>
    <w:rsid w:val="00392190"/>
    <w:rsid w:val="003A6961"/>
    <w:rsid w:val="003B0DBE"/>
    <w:rsid w:val="003C0A97"/>
    <w:rsid w:val="003D1D15"/>
    <w:rsid w:val="003D5256"/>
    <w:rsid w:val="0042701E"/>
    <w:rsid w:val="004330F3"/>
    <w:rsid w:val="0043499B"/>
    <w:rsid w:val="00436113"/>
    <w:rsid w:val="00473131"/>
    <w:rsid w:val="0049018F"/>
    <w:rsid w:val="00495A71"/>
    <w:rsid w:val="004C3080"/>
    <w:rsid w:val="004D07AB"/>
    <w:rsid w:val="004E0093"/>
    <w:rsid w:val="0050738F"/>
    <w:rsid w:val="00531853"/>
    <w:rsid w:val="0053675F"/>
    <w:rsid w:val="0054051E"/>
    <w:rsid w:val="00546943"/>
    <w:rsid w:val="00554DC2"/>
    <w:rsid w:val="00561DE5"/>
    <w:rsid w:val="00573B5B"/>
    <w:rsid w:val="00574D49"/>
    <w:rsid w:val="005A7867"/>
    <w:rsid w:val="005D574A"/>
    <w:rsid w:val="005E5513"/>
    <w:rsid w:val="006060D5"/>
    <w:rsid w:val="00611071"/>
    <w:rsid w:val="006153F3"/>
    <w:rsid w:val="00616E2E"/>
    <w:rsid w:val="006276A5"/>
    <w:rsid w:val="006276DC"/>
    <w:rsid w:val="00630C8C"/>
    <w:rsid w:val="00633E39"/>
    <w:rsid w:val="0067191D"/>
    <w:rsid w:val="00682F4E"/>
    <w:rsid w:val="00685A4A"/>
    <w:rsid w:val="006B5980"/>
    <w:rsid w:val="006D1096"/>
    <w:rsid w:val="006E22FF"/>
    <w:rsid w:val="006F1FD5"/>
    <w:rsid w:val="006F57FD"/>
    <w:rsid w:val="00701F26"/>
    <w:rsid w:val="00703845"/>
    <w:rsid w:val="00737E36"/>
    <w:rsid w:val="007476A5"/>
    <w:rsid w:val="00754F75"/>
    <w:rsid w:val="007768F6"/>
    <w:rsid w:val="007A1E8B"/>
    <w:rsid w:val="007A44D4"/>
    <w:rsid w:val="007B7822"/>
    <w:rsid w:val="007B7A83"/>
    <w:rsid w:val="007C5EBD"/>
    <w:rsid w:val="007C7A47"/>
    <w:rsid w:val="007D720D"/>
    <w:rsid w:val="007F6CA7"/>
    <w:rsid w:val="00802B0A"/>
    <w:rsid w:val="00837F07"/>
    <w:rsid w:val="008647B9"/>
    <w:rsid w:val="00875EBE"/>
    <w:rsid w:val="00895219"/>
    <w:rsid w:val="008B469C"/>
    <w:rsid w:val="008D7E55"/>
    <w:rsid w:val="00900586"/>
    <w:rsid w:val="00905746"/>
    <w:rsid w:val="00921585"/>
    <w:rsid w:val="00931789"/>
    <w:rsid w:val="0094470E"/>
    <w:rsid w:val="00967148"/>
    <w:rsid w:val="0099603B"/>
    <w:rsid w:val="009A455B"/>
    <w:rsid w:val="009A6A3E"/>
    <w:rsid w:val="009D02D6"/>
    <w:rsid w:val="00A02577"/>
    <w:rsid w:val="00A26D13"/>
    <w:rsid w:val="00A4156B"/>
    <w:rsid w:val="00A7243D"/>
    <w:rsid w:val="00A97A19"/>
    <w:rsid w:val="00AC0821"/>
    <w:rsid w:val="00AD5D85"/>
    <w:rsid w:val="00AD61C5"/>
    <w:rsid w:val="00AD70F4"/>
    <w:rsid w:val="00AE4C2D"/>
    <w:rsid w:val="00AF5AB5"/>
    <w:rsid w:val="00AF74FB"/>
    <w:rsid w:val="00B41ADE"/>
    <w:rsid w:val="00B56A23"/>
    <w:rsid w:val="00BA124C"/>
    <w:rsid w:val="00C3782F"/>
    <w:rsid w:val="00C455FC"/>
    <w:rsid w:val="00C5214B"/>
    <w:rsid w:val="00C611E0"/>
    <w:rsid w:val="00C83984"/>
    <w:rsid w:val="00C9349A"/>
    <w:rsid w:val="00CB14A1"/>
    <w:rsid w:val="00CF05B7"/>
    <w:rsid w:val="00D34161"/>
    <w:rsid w:val="00D901B1"/>
    <w:rsid w:val="00DB685C"/>
    <w:rsid w:val="00DD10BC"/>
    <w:rsid w:val="00DD27AD"/>
    <w:rsid w:val="00DE4E50"/>
    <w:rsid w:val="00E0168D"/>
    <w:rsid w:val="00E023FC"/>
    <w:rsid w:val="00E03936"/>
    <w:rsid w:val="00E03ADC"/>
    <w:rsid w:val="00E35F99"/>
    <w:rsid w:val="00E41486"/>
    <w:rsid w:val="00E54BE3"/>
    <w:rsid w:val="00EC19BE"/>
    <w:rsid w:val="00EC26AD"/>
    <w:rsid w:val="00EE6812"/>
    <w:rsid w:val="00F124A9"/>
    <w:rsid w:val="00F34706"/>
    <w:rsid w:val="00F802DF"/>
    <w:rsid w:val="00F9655A"/>
    <w:rsid w:val="00FA7BB0"/>
    <w:rsid w:val="00FB149E"/>
    <w:rsid w:val="00FB5101"/>
    <w:rsid w:val="00FB70B9"/>
    <w:rsid w:val="00FD0937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685A4A"/>
  </w:style>
  <w:style w:type="paragraph" w:styleId="a3">
    <w:name w:val="Balloon Text"/>
    <w:basedOn w:val="a"/>
    <w:link w:val="a4"/>
    <w:uiPriority w:val="99"/>
    <w:semiHidden/>
    <w:unhideWhenUsed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A4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3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685A4A"/>
  </w:style>
  <w:style w:type="paragraph" w:styleId="a3">
    <w:name w:val="Balloon Text"/>
    <w:basedOn w:val="a"/>
    <w:link w:val="a4"/>
    <w:uiPriority w:val="99"/>
    <w:semiHidden/>
    <w:unhideWhenUsed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A4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3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1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</cp:lastModifiedBy>
  <cp:revision>14</cp:revision>
  <cp:lastPrinted>2019-12-11T12:36:00Z</cp:lastPrinted>
  <dcterms:created xsi:type="dcterms:W3CDTF">2018-03-05T12:25:00Z</dcterms:created>
  <dcterms:modified xsi:type="dcterms:W3CDTF">2019-12-11T12:37:00Z</dcterms:modified>
</cp:coreProperties>
</file>